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78"/>
        <w:gridCol w:w="5657"/>
        <w:gridCol w:w="3110"/>
      </w:tblGrid>
      <w:tr w:rsidR="009F03DC" w:rsidRPr="003C22C4" w14:paraId="4263F0C1" w14:textId="77777777" w:rsidTr="009F03DC">
        <w:tc>
          <w:tcPr>
            <w:tcW w:w="562" w:type="dxa"/>
          </w:tcPr>
          <w:p w14:paraId="6BF5F135" w14:textId="1DB76D00" w:rsidR="009F03DC" w:rsidRPr="00855B97" w:rsidRDefault="003C22C4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kk-KZ"/>
              </w:rPr>
            </w:pPr>
            <w:r w:rsidRPr="00855B97">
              <w:rPr>
                <w:rFonts w:ascii="Times New Roman" w:hAnsi="Times New Roman" w:cs="Times New Roman"/>
                <w:b/>
                <w:bCs/>
                <w:sz w:val="36"/>
                <w:szCs w:val="36"/>
                <w:lang w:val="kk-KZ"/>
              </w:rPr>
              <w:t>№</w:t>
            </w:r>
          </w:p>
        </w:tc>
        <w:tc>
          <w:tcPr>
            <w:tcW w:w="5668" w:type="dxa"/>
          </w:tcPr>
          <w:p w14:paraId="55337F21" w14:textId="2F1A0D32" w:rsidR="009F03DC" w:rsidRPr="00855B97" w:rsidRDefault="003C22C4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kk-KZ"/>
              </w:rPr>
            </w:pPr>
            <w:r w:rsidRPr="00855B97">
              <w:rPr>
                <w:rFonts w:ascii="Times New Roman" w:hAnsi="Times New Roman" w:cs="Times New Roman"/>
                <w:b/>
                <w:bCs/>
                <w:sz w:val="36"/>
                <w:szCs w:val="36"/>
                <w:lang w:val="kk-KZ"/>
              </w:rPr>
              <w:t>Ф.И.О. студента</w:t>
            </w:r>
          </w:p>
        </w:tc>
        <w:tc>
          <w:tcPr>
            <w:tcW w:w="3115" w:type="dxa"/>
          </w:tcPr>
          <w:p w14:paraId="33A0FF03" w14:textId="0BDBCFF1" w:rsidR="009F03DC" w:rsidRPr="00855B97" w:rsidRDefault="003C22C4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r w:rsidRPr="00855B97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Номер билета</w:t>
            </w:r>
          </w:p>
        </w:tc>
      </w:tr>
      <w:tr w:rsidR="009F03DC" w:rsidRPr="003C22C4" w14:paraId="171D3310" w14:textId="77777777" w:rsidTr="009F03DC">
        <w:tc>
          <w:tcPr>
            <w:tcW w:w="562" w:type="dxa"/>
          </w:tcPr>
          <w:p w14:paraId="0F17EDB7" w14:textId="1F3472B5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668" w:type="dxa"/>
          </w:tcPr>
          <w:p w14:paraId="2407318A" w14:textId="741EBEA0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</w:rPr>
              <w:t>Маратұлы Айдо</w:t>
            </w:r>
            <w:r w:rsidRPr="003C22C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</w:p>
        </w:tc>
        <w:tc>
          <w:tcPr>
            <w:tcW w:w="3115" w:type="dxa"/>
          </w:tcPr>
          <w:p w14:paraId="43044D7B" w14:textId="1578F881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9F03DC" w:rsidRPr="003C22C4" w14:paraId="53598E3E" w14:textId="77777777" w:rsidTr="009F03DC">
        <w:tc>
          <w:tcPr>
            <w:tcW w:w="562" w:type="dxa"/>
          </w:tcPr>
          <w:p w14:paraId="667C8CFE" w14:textId="3A215F9F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668" w:type="dxa"/>
          </w:tcPr>
          <w:p w14:paraId="5339D15A" w14:textId="1B662403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</w:rPr>
              <w:t>Шипилов Юрий Олегович</w:t>
            </w:r>
          </w:p>
        </w:tc>
        <w:tc>
          <w:tcPr>
            <w:tcW w:w="3115" w:type="dxa"/>
          </w:tcPr>
          <w:p w14:paraId="6C2144CE" w14:textId="5CE22F53" w:rsidR="009F03DC" w:rsidRPr="003C22C4" w:rsidRDefault="003C22C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C22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9F03DC" w:rsidRPr="003C22C4" w14:paraId="2B7452FB" w14:textId="77777777" w:rsidTr="009F03DC">
        <w:tc>
          <w:tcPr>
            <w:tcW w:w="562" w:type="dxa"/>
          </w:tcPr>
          <w:p w14:paraId="6B5259B0" w14:textId="77777777" w:rsidR="009F03DC" w:rsidRPr="003C22C4" w:rsidRDefault="009F03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8" w:type="dxa"/>
          </w:tcPr>
          <w:p w14:paraId="51479D16" w14:textId="77777777" w:rsidR="009F03DC" w:rsidRPr="003C22C4" w:rsidRDefault="009F03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4362416A" w14:textId="77777777" w:rsidR="009F03DC" w:rsidRPr="003C22C4" w:rsidRDefault="009F03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03DC" w14:paraId="7F4AA9F5" w14:textId="77777777" w:rsidTr="009F03DC">
        <w:tc>
          <w:tcPr>
            <w:tcW w:w="562" w:type="dxa"/>
          </w:tcPr>
          <w:p w14:paraId="2AB1BB6D" w14:textId="77777777" w:rsidR="009F03DC" w:rsidRDefault="009F03DC"/>
        </w:tc>
        <w:tc>
          <w:tcPr>
            <w:tcW w:w="5668" w:type="dxa"/>
          </w:tcPr>
          <w:p w14:paraId="7F7019A3" w14:textId="77777777" w:rsidR="009F03DC" w:rsidRDefault="009F03DC"/>
        </w:tc>
        <w:tc>
          <w:tcPr>
            <w:tcW w:w="3115" w:type="dxa"/>
          </w:tcPr>
          <w:p w14:paraId="0A9488A4" w14:textId="77777777" w:rsidR="009F03DC" w:rsidRDefault="009F03DC"/>
        </w:tc>
      </w:tr>
      <w:tr w:rsidR="009F03DC" w14:paraId="5433F24A" w14:textId="77777777" w:rsidTr="009F03DC">
        <w:tc>
          <w:tcPr>
            <w:tcW w:w="562" w:type="dxa"/>
          </w:tcPr>
          <w:p w14:paraId="398E7510" w14:textId="77777777" w:rsidR="009F03DC" w:rsidRDefault="009F03DC"/>
        </w:tc>
        <w:tc>
          <w:tcPr>
            <w:tcW w:w="5668" w:type="dxa"/>
          </w:tcPr>
          <w:p w14:paraId="292DBA49" w14:textId="77777777" w:rsidR="009F03DC" w:rsidRDefault="009F03DC"/>
        </w:tc>
        <w:tc>
          <w:tcPr>
            <w:tcW w:w="3115" w:type="dxa"/>
          </w:tcPr>
          <w:p w14:paraId="5A504355" w14:textId="77777777" w:rsidR="009F03DC" w:rsidRDefault="009F03DC"/>
        </w:tc>
      </w:tr>
    </w:tbl>
    <w:p w14:paraId="1B21F79D" w14:textId="77777777" w:rsidR="0024029A" w:rsidRDefault="0024029A"/>
    <w:p w14:paraId="19285F96" w14:textId="0CF621FE" w:rsidR="00D62D85" w:rsidRPr="00D62D85" w:rsidRDefault="00D62D85">
      <w:pPr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</w:pPr>
      <w:r w:rsidRPr="00D62D85"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  <w:t xml:space="preserve">Уважаемый студент!!! </w:t>
      </w:r>
    </w:p>
    <w:p w14:paraId="0BA74F34" w14:textId="165A5652" w:rsidR="00D62D85" w:rsidRDefault="00D62D85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D62D85">
        <w:rPr>
          <w:rFonts w:ascii="Times New Roman" w:hAnsi="Times New Roman" w:cs="Times New Roman"/>
          <w:b/>
          <w:bCs/>
          <w:sz w:val="32"/>
          <w:szCs w:val="32"/>
          <w:lang w:val="kk-KZ"/>
        </w:rPr>
        <w:t xml:space="preserve">      На экзамен выбирается номер билета согласно выше указанной таблицы!</w:t>
      </w:r>
    </w:p>
    <w:p w14:paraId="70DB8763" w14:textId="71914C43" w:rsidR="0069098A" w:rsidRPr="0069098A" w:rsidRDefault="0069098A" w:rsidP="0069098A">
      <w:pPr>
        <w:spacing w:before="240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kk-KZ"/>
        </w:rPr>
        <w:t xml:space="preserve">      При оценивании ответа учитывается только рукописный текст </w:t>
      </w:r>
      <w:r w:rsidRPr="0069098A"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( </w:t>
      </w: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т.е. материал: текст, чертежи, схемы и т.д. -  должен быть выполнен от руки)!!!</w:t>
      </w:r>
    </w:p>
    <w:sectPr w:rsidR="0069098A" w:rsidRPr="00690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29A"/>
    <w:rsid w:val="0024029A"/>
    <w:rsid w:val="003C22C4"/>
    <w:rsid w:val="0069098A"/>
    <w:rsid w:val="00855B97"/>
    <w:rsid w:val="009F03DC"/>
    <w:rsid w:val="00D6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CBC4F"/>
  <w15:chartTrackingRefBased/>
  <w15:docId w15:val="{6C765137-C53D-4613-AFC0-5FC58FFF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0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0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0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0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0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02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02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02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02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0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0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0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029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4029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4029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4029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4029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4029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02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0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02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0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02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029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4029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029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0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029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4029A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9F0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2024-01-17T14:41:00Z</dcterms:created>
  <dcterms:modified xsi:type="dcterms:W3CDTF">2024-01-17T14:51:00Z</dcterms:modified>
</cp:coreProperties>
</file>